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A687E"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A687E" w:rsidRDefault="00617E7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43001-352/2021-2</w:t>
            </w:r>
            <w:r w:rsidR="00A7638E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A687E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A-157/21 S</w:t>
            </w:r>
            <w:r w:rsidR="00424A5A" w:rsidRPr="00BA687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A687E"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A687E" w:rsidRDefault="00BA68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4F408E" w:rsidRPr="00BA687E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3B6303" w:rsidRPr="00BA687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A687E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2431-21-001323/0</w:t>
            </w:r>
          </w:p>
        </w:tc>
      </w:tr>
    </w:tbl>
    <w:p w:rsidR="00424A5A" w:rsidRPr="00BA687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556816" w:rsidRPr="00BA687E" w:rsidRDefault="00556816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E813F4" w:rsidRPr="00BA687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A687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A687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A687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A687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3B6303" w:rsidRPr="00BA687E" w:rsidRDefault="003B6303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BA687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B6303" w:rsidRPr="00BA687E" w:rsidTr="000A4B2D">
        <w:tc>
          <w:tcPr>
            <w:tcW w:w="9288" w:type="dxa"/>
          </w:tcPr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687E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4</w:t>
            </w:r>
          </w:p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6303" w:rsidRPr="00D36CE0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36CE0">
        <w:rPr>
          <w:rFonts w:ascii="Tahoma" w:hAnsi="Tahoma" w:cs="Tahoma"/>
          <w:b/>
          <w:color w:val="333333"/>
          <w:sz w:val="20"/>
          <w:szCs w:val="20"/>
          <w:lang w:eastAsia="sl-SI"/>
        </w:rPr>
        <w:t>JN006075/2021-B01 - A-157/21; datum objave: 06.09.202</w:t>
      </w:r>
    </w:p>
    <w:p w:rsidR="003B6303" w:rsidRPr="00A7638E" w:rsidRDefault="00BA687E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7638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14</w:t>
      </w:r>
      <w:r w:rsidR="001B0829" w:rsidRPr="00A7638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</w:t>
      </w:r>
      <w:r w:rsidR="004F408E" w:rsidRPr="00A7638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</w:t>
      </w:r>
      <w:r w:rsidR="001B0829" w:rsidRPr="00A7638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Pr="00A7638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09</w:t>
      </w:r>
      <w:r w:rsidR="001B0829" w:rsidRPr="00A7638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412209" w:rsidRPr="00A7638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</w:t>
      </w:r>
      <w:r w:rsidR="001C556D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</w:t>
      </w:r>
    </w:p>
    <w:p w:rsidR="00E813F4" w:rsidRPr="00A7638E" w:rsidRDefault="00E813F4" w:rsidP="00A454A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7638E">
        <w:rPr>
          <w:rFonts w:ascii="Tahoma" w:hAnsi="Tahoma" w:cs="Tahoma"/>
          <w:b/>
          <w:szCs w:val="20"/>
        </w:rPr>
        <w:t>Vprašanje:</w:t>
      </w:r>
    </w:p>
    <w:p w:rsidR="00E813F4" w:rsidRPr="00A7638E" w:rsidRDefault="00E813F4" w:rsidP="00A454A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01266" w:rsidRPr="00A7638E" w:rsidRDefault="00A7638E" w:rsidP="00A454A2">
      <w:pPr>
        <w:pStyle w:val="BodyText2"/>
        <w:jc w:val="left"/>
        <w:rPr>
          <w:rFonts w:ascii="Tahoma" w:hAnsi="Tahoma" w:cs="Tahoma"/>
          <w:b/>
          <w:szCs w:val="20"/>
        </w:rPr>
      </w:pPr>
      <w:r w:rsidRPr="00A7638E">
        <w:rPr>
          <w:rFonts w:ascii="Tahoma" w:hAnsi="Tahoma" w:cs="Tahoma"/>
          <w:color w:val="333333"/>
          <w:szCs w:val="20"/>
          <w:shd w:val="clear" w:color="auto" w:fill="FFFFFF"/>
        </w:rPr>
        <w:t>Zaposlujemo delavce iz Hrvaške in BiH, za katere imamo dokazila v teh jeziki. Naročnika prosimo, da dopusti, da k ponudbi priložimo neprevedena dokazila o izobrazbi, saj iz njih kljub ne prevodu jasno izhaja stopnja izobrazbe.</w:t>
      </w:r>
    </w:p>
    <w:p w:rsidR="008B6FDE" w:rsidRDefault="008B6FDE" w:rsidP="00A454A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7638E" w:rsidRPr="00A7638E" w:rsidRDefault="00A7638E" w:rsidP="00A454A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A454A2">
      <w:pPr>
        <w:pStyle w:val="BodyText2"/>
        <w:jc w:val="left"/>
        <w:rPr>
          <w:rFonts w:ascii="Tahoma" w:hAnsi="Tahoma" w:cs="Tahoma"/>
          <w:b/>
          <w:szCs w:val="20"/>
        </w:rPr>
      </w:pPr>
      <w:r w:rsidRPr="00A7638E">
        <w:rPr>
          <w:rFonts w:ascii="Tahoma" w:hAnsi="Tahoma" w:cs="Tahoma"/>
          <w:b/>
          <w:szCs w:val="20"/>
        </w:rPr>
        <w:t>Odgovor:</w:t>
      </w:r>
    </w:p>
    <w:p w:rsidR="00EA35BC" w:rsidRPr="00A7638E" w:rsidRDefault="00EA35BC" w:rsidP="00A454A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13D0" w:rsidRPr="00CC3FA3" w:rsidRDefault="001F1768" w:rsidP="00A454A2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Če so dokazila o izobrazbi v tujem jeziku, mora ponudnik poleg fotokopije originalnih dokazil priložiti</w:t>
      </w:r>
      <w:r w:rsidR="000536E3">
        <w:rPr>
          <w:rFonts w:ascii="Tahoma" w:hAnsi="Tahoma" w:cs="Tahoma"/>
          <w:szCs w:val="20"/>
        </w:rPr>
        <w:t xml:space="preserve"> vsaj </w:t>
      </w:r>
      <w:r w:rsidR="00BC5E7C">
        <w:rPr>
          <w:rFonts w:ascii="Tahoma" w:hAnsi="Tahoma" w:cs="Tahoma"/>
          <w:szCs w:val="20"/>
        </w:rPr>
        <w:t>laični</w:t>
      </w:r>
      <w:r w:rsidR="000536E3">
        <w:rPr>
          <w:rFonts w:ascii="Tahoma" w:hAnsi="Tahoma" w:cs="Tahoma"/>
          <w:szCs w:val="20"/>
        </w:rPr>
        <w:t xml:space="preserve"> prevod</w:t>
      </w:r>
      <w:r w:rsidR="005A0732">
        <w:rPr>
          <w:rFonts w:ascii="Tahoma" w:hAnsi="Tahoma" w:cs="Tahoma"/>
          <w:szCs w:val="20"/>
        </w:rPr>
        <w:t>.</w:t>
      </w:r>
    </w:p>
    <w:bookmarkEnd w:id="0"/>
    <w:p w:rsidR="00E813F4" w:rsidRPr="00A7638E" w:rsidRDefault="00E813F4" w:rsidP="00A454A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sectPr w:rsidR="00E813F4" w:rsidRPr="00A7638E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ED" w:rsidRDefault="00612BED">
      <w:r>
        <w:separator/>
      </w:r>
    </w:p>
  </w:endnote>
  <w:endnote w:type="continuationSeparator" w:id="0">
    <w:p w:rsidR="00612BED" w:rsidRDefault="0061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A687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A35B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B630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ED" w:rsidRDefault="00612BED">
      <w:r>
        <w:separator/>
      </w:r>
    </w:p>
  </w:footnote>
  <w:footnote w:type="continuationSeparator" w:id="0">
    <w:p w:rsidR="00612BED" w:rsidRDefault="0061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B63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3"/>
    <w:rsid w:val="000165C1"/>
    <w:rsid w:val="000536E3"/>
    <w:rsid w:val="000646A9"/>
    <w:rsid w:val="000B4C29"/>
    <w:rsid w:val="000C6B75"/>
    <w:rsid w:val="00134856"/>
    <w:rsid w:val="001836BB"/>
    <w:rsid w:val="001B0829"/>
    <w:rsid w:val="001C556D"/>
    <w:rsid w:val="001F1768"/>
    <w:rsid w:val="001F757D"/>
    <w:rsid w:val="00201266"/>
    <w:rsid w:val="00216549"/>
    <w:rsid w:val="002507C2"/>
    <w:rsid w:val="00283FDC"/>
    <w:rsid w:val="00290551"/>
    <w:rsid w:val="002B3DDB"/>
    <w:rsid w:val="00312716"/>
    <w:rsid w:val="003133A6"/>
    <w:rsid w:val="00315895"/>
    <w:rsid w:val="003560E2"/>
    <w:rsid w:val="003579C0"/>
    <w:rsid w:val="00380D4C"/>
    <w:rsid w:val="003B463D"/>
    <w:rsid w:val="003B6303"/>
    <w:rsid w:val="003C1C4F"/>
    <w:rsid w:val="003E71AF"/>
    <w:rsid w:val="003F50CD"/>
    <w:rsid w:val="00412209"/>
    <w:rsid w:val="00424A5A"/>
    <w:rsid w:val="00442CE8"/>
    <w:rsid w:val="0044323F"/>
    <w:rsid w:val="004579A9"/>
    <w:rsid w:val="00493360"/>
    <w:rsid w:val="004B34B5"/>
    <w:rsid w:val="004D50E5"/>
    <w:rsid w:val="004E00C1"/>
    <w:rsid w:val="004F408E"/>
    <w:rsid w:val="00505271"/>
    <w:rsid w:val="005513D0"/>
    <w:rsid w:val="00556816"/>
    <w:rsid w:val="005A0732"/>
    <w:rsid w:val="005C74D7"/>
    <w:rsid w:val="00602EE1"/>
    <w:rsid w:val="00612BED"/>
    <w:rsid w:val="00617E71"/>
    <w:rsid w:val="00634B0D"/>
    <w:rsid w:val="00637BE6"/>
    <w:rsid w:val="00646931"/>
    <w:rsid w:val="00661831"/>
    <w:rsid w:val="006C6B2A"/>
    <w:rsid w:val="006D40A9"/>
    <w:rsid w:val="006F2BB4"/>
    <w:rsid w:val="007049C3"/>
    <w:rsid w:val="00705339"/>
    <w:rsid w:val="007058A8"/>
    <w:rsid w:val="0070761C"/>
    <w:rsid w:val="008370AE"/>
    <w:rsid w:val="00837ABE"/>
    <w:rsid w:val="00870906"/>
    <w:rsid w:val="00875D94"/>
    <w:rsid w:val="00877D71"/>
    <w:rsid w:val="008B090B"/>
    <w:rsid w:val="008B6FDE"/>
    <w:rsid w:val="008D03E7"/>
    <w:rsid w:val="008E1B39"/>
    <w:rsid w:val="008F1215"/>
    <w:rsid w:val="009130F9"/>
    <w:rsid w:val="00985CDC"/>
    <w:rsid w:val="009B1FD9"/>
    <w:rsid w:val="00A03ACC"/>
    <w:rsid w:val="00A05C73"/>
    <w:rsid w:val="00A0605E"/>
    <w:rsid w:val="00A17575"/>
    <w:rsid w:val="00A404FF"/>
    <w:rsid w:val="00A454A2"/>
    <w:rsid w:val="00A52270"/>
    <w:rsid w:val="00A7638E"/>
    <w:rsid w:val="00AD3747"/>
    <w:rsid w:val="00B86C29"/>
    <w:rsid w:val="00B932DE"/>
    <w:rsid w:val="00BA687E"/>
    <w:rsid w:val="00BB042E"/>
    <w:rsid w:val="00BB5655"/>
    <w:rsid w:val="00BC5E7C"/>
    <w:rsid w:val="00BD4847"/>
    <w:rsid w:val="00C46A4C"/>
    <w:rsid w:val="00C70BF3"/>
    <w:rsid w:val="00CA5070"/>
    <w:rsid w:val="00CB5E22"/>
    <w:rsid w:val="00CC3FA3"/>
    <w:rsid w:val="00D01C33"/>
    <w:rsid w:val="00D156E5"/>
    <w:rsid w:val="00D36CE0"/>
    <w:rsid w:val="00D408C4"/>
    <w:rsid w:val="00D64227"/>
    <w:rsid w:val="00D82E19"/>
    <w:rsid w:val="00DA2F83"/>
    <w:rsid w:val="00DB7CDA"/>
    <w:rsid w:val="00DC0C56"/>
    <w:rsid w:val="00E0530C"/>
    <w:rsid w:val="00E12A35"/>
    <w:rsid w:val="00E51016"/>
    <w:rsid w:val="00E66D5B"/>
    <w:rsid w:val="00E71434"/>
    <w:rsid w:val="00E72417"/>
    <w:rsid w:val="00E813F4"/>
    <w:rsid w:val="00EA1375"/>
    <w:rsid w:val="00EA35BC"/>
    <w:rsid w:val="00EC2E77"/>
    <w:rsid w:val="00EF445C"/>
    <w:rsid w:val="00EF6360"/>
    <w:rsid w:val="00F555E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19490D"/>
  <w15:chartTrackingRefBased/>
  <w15:docId w15:val="{CA76F341-A623-4F79-9CD7-612703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0E5"/>
    <w:pPr>
      <w:spacing w:before="100" w:beforeAutospacing="1" w:after="100" w:afterAutospacing="1"/>
    </w:pPr>
    <w:rPr>
      <w:lang w:eastAsia="sl-SI"/>
    </w:rPr>
  </w:style>
  <w:style w:type="character" w:styleId="Strong">
    <w:name w:val="Strong"/>
    <w:basedOn w:val="DefaultParagraphFont"/>
    <w:uiPriority w:val="22"/>
    <w:qFormat/>
    <w:rsid w:val="004D5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2021-10-27T10:37:00Z</cp:lastPrinted>
  <dcterms:created xsi:type="dcterms:W3CDTF">2021-10-25T13:26:00Z</dcterms:created>
  <dcterms:modified xsi:type="dcterms:W3CDTF">2021-10-27T10:37:00Z</dcterms:modified>
</cp:coreProperties>
</file>